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7" w:rsidRDefault="00D52286" w:rsidP="00B43B57">
      <w:pPr>
        <w:pStyle w:val="Corpodeltesto"/>
        <w:ind w:firstLine="720"/>
      </w:pPr>
      <w:r w:rsidRPr="001804CB">
        <w:t xml:space="preserve"> </w:t>
      </w:r>
    </w:p>
    <w:p w:rsidR="00B43B57" w:rsidRPr="00B43B57" w:rsidRDefault="00B43B57" w:rsidP="00B43B57">
      <w:pPr>
        <w:pStyle w:val="Corpodel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Prot.n.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Ca</w:t>
      </w:r>
      <w:r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rolei</w:t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,</w:t>
      </w:r>
      <w:r w:rsidR="005D7FD2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xx</w:t>
      </w:r>
      <w:r w:rsidR="00A435FF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</w:t>
      </w:r>
      <w:r w:rsidR="00CC7FA0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Febbraio</w:t>
      </w:r>
      <w:r w:rsidRPr="00B43B57">
        <w:rPr>
          <w:rFonts w:ascii="Cambria" w:eastAsia="Times New Roman" w:hAnsi="Cambria" w:cs="Times New Roman"/>
          <w:b/>
          <w:spacing w:val="-5"/>
          <w:sz w:val="24"/>
          <w:szCs w:val="24"/>
          <w:lang w:eastAsia="it-IT" w:bidi="it-IT"/>
        </w:rPr>
        <w:t xml:space="preserve"> </w:t>
      </w:r>
      <w:r w:rsidR="00CC7FA0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2021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FB4ECA" w:rsidRPr="00B43B57" w:rsidRDefault="00FB4ECA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0961A9" w:rsidRDefault="00E23A98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Ai sigg. Genitori</w:t>
      </w:r>
    </w:p>
    <w:p w:rsidR="005D7FD2" w:rsidRDefault="005D7FD2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Alunno</w:t>
      </w:r>
      <w:r w:rsidR="00FB4ECA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/a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______________________</w:t>
      </w:r>
    </w:p>
    <w:p w:rsidR="005D7FD2" w:rsidRDefault="005D7FD2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Classe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ab/>
        <w:t>______________________</w:t>
      </w:r>
    </w:p>
    <w:p w:rsidR="005D7FD2" w:rsidRDefault="005D7FD2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Plesso/Succursale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ab/>
        <w:t>______________________</w:t>
      </w:r>
    </w:p>
    <w:p w:rsidR="00C75018" w:rsidRDefault="00C75018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:rsidR="00C75018" w:rsidRDefault="00C75018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e p.c. al coordinatore di classe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Loro sedi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0961A9" w:rsidRPr="000961A9" w:rsidRDefault="000961A9" w:rsidP="00E23A98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0961A9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5D7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Segnalazione inadempimento </w:t>
      </w:r>
      <w:r w:rsidR="00C471C5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obbligo di istruzione e/o</w:t>
      </w:r>
      <w:r w:rsidR="005D7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obbligo formativo </w:t>
      </w:r>
      <w:r w:rsidRPr="000961A9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</w:t>
      </w:r>
    </w:p>
    <w:p w:rsidR="00A4358C" w:rsidRPr="000961A9" w:rsidRDefault="00A4358C" w:rsidP="000961A9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FB4ECA" w:rsidRDefault="00A20D62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721630">
        <w:rPr>
          <w:rFonts w:ascii="Cambria" w:eastAsia="Times New Roman" w:hAnsi="Cambria" w:cs="Times New Roman"/>
          <w:szCs w:val="24"/>
          <w:lang w:eastAsia="it-IT" w:bidi="it-IT"/>
        </w:rPr>
        <w:t xml:space="preserve">Si comunica </w:t>
      </w:r>
      <w:r w:rsidR="005D7FD2">
        <w:rPr>
          <w:rFonts w:ascii="Cambria" w:eastAsia="Times New Roman" w:hAnsi="Cambria" w:cs="Times New Roman"/>
          <w:szCs w:val="24"/>
          <w:lang w:eastAsia="it-IT" w:bidi="it-IT"/>
        </w:rPr>
        <w:t xml:space="preserve">alle SS.LL. che il proprio figlio risulta assente da scuola nel 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seguente periodo</w:t>
      </w:r>
    </w:p>
    <w:p w:rsidR="00FB4ECA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</w:p>
    <w:p w:rsidR="005D7FD2" w:rsidRDefault="005D7FD2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dal _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_____________ al ______________</w:t>
      </w:r>
    </w:p>
    <w:p w:rsidR="00FB4ECA" w:rsidRDefault="00FB4ECA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dal ______________ al ______________</w:t>
      </w:r>
    </w:p>
    <w:p w:rsidR="00FB4ECA" w:rsidRDefault="00FB4ECA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dal ______________ al ______________</w:t>
      </w:r>
    </w:p>
    <w:p w:rsidR="00FB4ECA" w:rsidRDefault="00FB4ECA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</w:p>
    <w:p w:rsidR="00FB4ECA" w:rsidRDefault="005D7FD2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Tale asse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nza si configura come elusione,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evasione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, frequenza irregolare o abbandono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dell’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obbligo </w:t>
      </w:r>
      <w:r w:rsidR="00FB4ECA"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>di istruzione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ai sensi degli artt. 315-316 del codice civile nonché come mancato rispetto dell’art. 30 della Costituzione. 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Tale obbligo riguarda gli alunni di età compresa tra 6 e 16 anni ai sensi del D.M. 139/2007.</w:t>
      </w:r>
    </w:p>
    <w:p w:rsidR="00FB4ECA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L’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obbligo formativo 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è esteso anche ai bambini di età compresa tra 3 e 6 anni, frequentanti la scuola dell’infanzia, e si configura come </w:t>
      </w:r>
      <w:r w:rsidRPr="00FB4ECA">
        <w:rPr>
          <w:rFonts w:ascii="Cambria" w:eastAsia="Times New Roman" w:hAnsi="Cambria" w:cs="Times New Roman"/>
          <w:szCs w:val="24"/>
          <w:lang w:eastAsia="it-IT" w:bidi="it-IT"/>
        </w:rPr>
        <w:t>il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non rispetto del</w:t>
      </w:r>
      <w:r w:rsidRPr="00FB4ECA">
        <w:rPr>
          <w:rFonts w:ascii="Cambria" w:eastAsia="Times New Roman" w:hAnsi="Cambria" w:cs="Times New Roman"/>
          <w:szCs w:val="24"/>
          <w:lang w:eastAsia="it-IT" w:bidi="it-IT"/>
        </w:rPr>
        <w:t xml:space="preserve"> diritto/dovere dei giovani di frequentare attività formative fino all’età di 18 anni.</w:t>
      </w:r>
    </w:p>
    <w:p w:rsidR="00FB4ECA" w:rsidRDefault="00C471C5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Si ricorda che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 xml:space="preserve"> 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la 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validità dell’anno scolastico è subordinata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per la scuola dell’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obbligo (Primaria e Secondaria di Primo Grado) ad una frequenza minima del 75% delle lezioni</w:t>
      </w:r>
      <w:r>
        <w:rPr>
          <w:rFonts w:ascii="Cambria" w:eastAsia="Times New Roman" w:hAnsi="Cambria" w:cs="Times New Roman"/>
          <w:szCs w:val="24"/>
          <w:lang w:eastAsia="it-IT" w:bidi="it-IT"/>
        </w:rPr>
        <w:t>,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 xml:space="preserve"> come indicato nell’avviso prot. n. 1295 del 25 Settembre 2020 pubblicato sul sito istituzionale della scuola. </w:t>
      </w:r>
    </w:p>
    <w:p w:rsidR="00C471C5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Pertanto, si chiede 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ai sigg. Genitori 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>di attivarsi per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garantire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una frequenza regolare a scuola 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>al</w:t>
      </w:r>
      <w:r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fine di realizzare i principi di 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>istruzione ed educazione previsti dalla normativa e di adempiere ad un dovere morale per la formazione del proprio figlio/a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>.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</w:t>
      </w:r>
    </w:p>
    <w:p w:rsidR="00FB4ECA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 xml:space="preserve">Per ogni necessità è possibile contattare gli uffici di segreteria o il coordinatore di classe.   </w:t>
      </w:r>
    </w:p>
    <w:p w:rsidR="00FB4ECA" w:rsidRPr="00721630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Calibri"/>
          <w:lang w:eastAsia="it-IT" w:bidi="it-IT"/>
        </w:rPr>
      </w:pPr>
    </w:p>
    <w:p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IL DIRIGENTE SCOLASTICO</w:t>
      </w:r>
    </w:p>
    <w:p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Domenico De Luca</w:t>
      </w:r>
    </w:p>
    <w:p w:rsidR="00003F3B" w:rsidRPr="008C43D2" w:rsidRDefault="00B43B57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sz w:val="14"/>
        </w:rPr>
      </w:pPr>
      <w:r w:rsidRPr="00DD2ED4">
        <w:rPr>
          <w:rFonts w:ascii="Cambria" w:eastAsia="Times New Roman" w:hAnsi="Cambria" w:cs="Calibri"/>
          <w:sz w:val="16"/>
          <w:lang w:eastAsia="it-IT" w:bidi="it-IT"/>
        </w:rPr>
        <w:t>Firma autografa sostituita a mezzo stampa ex art. 3, c. 2 D.Lgs. 39/93</w:t>
      </w:r>
    </w:p>
    <w:p w:rsidR="00FB4ECA" w:rsidRPr="008C43D2" w:rsidRDefault="00FB4EC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sz w:val="14"/>
        </w:rPr>
      </w:pPr>
    </w:p>
    <w:sectPr w:rsidR="00FB4ECA" w:rsidRPr="008C43D2" w:rsidSect="00721630">
      <w:headerReference w:type="default" r:id="rId8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AA" w:rsidRDefault="000916AA" w:rsidP="00B4596C">
      <w:pPr>
        <w:spacing w:after="0" w:line="240" w:lineRule="auto"/>
      </w:pPr>
      <w:r>
        <w:separator/>
      </w:r>
    </w:p>
  </w:endnote>
  <w:endnote w:type="continuationSeparator" w:id="1">
    <w:p w:rsidR="000916AA" w:rsidRDefault="000916AA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AA" w:rsidRDefault="000916AA" w:rsidP="00B4596C">
      <w:pPr>
        <w:spacing w:after="0" w:line="240" w:lineRule="auto"/>
      </w:pPr>
      <w:r>
        <w:separator/>
      </w:r>
    </w:p>
  </w:footnote>
  <w:footnote w:type="continuationSeparator" w:id="1">
    <w:p w:rsidR="000916AA" w:rsidRDefault="000916AA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6C" w:rsidRDefault="006C6078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6E5A">
      <w:tab/>
    </w:r>
  </w:p>
  <w:p w:rsidR="00B4596C" w:rsidRPr="00794668" w:rsidRDefault="00B4596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 w:rsidR="00B43B57"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 w:rsidR="006C6078">
      <w:rPr>
        <w:rFonts w:ascii="Bell MT" w:hAnsi="Bell MT"/>
        <w:b/>
        <w:i/>
        <w:sz w:val="36"/>
        <w:szCs w:val="36"/>
      </w:rPr>
      <w:t xml:space="preserve"> “S. Valentini”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 w:rsidR="007B1F0F"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 w:rsidR="007B1F0F">
      <w:rPr>
        <w:rFonts w:ascii="Bell MT" w:hAnsi="Bell MT"/>
        <w:sz w:val="16"/>
        <w:szCs w:val="16"/>
      </w:rPr>
      <w:t xml:space="preserve"> ad indirizzo musicale</w:t>
    </w:r>
  </w:p>
  <w:p w:rsidR="00B4596C" w:rsidRPr="00CC49CF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Pr="00574351">
      <w:rPr>
        <w:rFonts w:ascii="Bell MT" w:hAnsi="Bell MT"/>
        <w:color w:val="C5E0B3" w:themeColor="accent6" w:themeTint="66"/>
        <w:sz w:val="16"/>
        <w:szCs w:val="16"/>
      </w:rPr>
      <w:t xml:space="preserve">                                                   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6C6078"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 </w:t>
    </w:r>
    <w:r w:rsidR="006C6078">
      <w:rPr>
        <w:rFonts w:ascii="Bell MT" w:hAnsi="Bell MT"/>
        <w:sz w:val="16"/>
        <w:szCs w:val="16"/>
      </w:rPr>
      <w:t>870</w:t>
    </w:r>
    <w:r w:rsidR="006C5E31">
      <w:rPr>
        <w:rFonts w:ascii="Bell MT" w:hAnsi="Bell MT"/>
        <w:sz w:val="16"/>
        <w:szCs w:val="16"/>
      </w:rPr>
      <w:t>30</w:t>
    </w:r>
    <w:r w:rsidR="006C6078">
      <w:rPr>
        <w:rFonts w:ascii="Bell MT" w:hAnsi="Bell MT"/>
        <w:sz w:val="16"/>
        <w:szCs w:val="16"/>
      </w:rPr>
      <w:t xml:space="preserve">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 xml:space="preserve">       </w:t>
    </w:r>
    <w:r>
      <w:rPr>
        <w:rFonts w:ascii="Bell MT" w:hAnsi="Bell MT"/>
        <w:sz w:val="16"/>
        <w:szCs w:val="16"/>
      </w:rPr>
      <w:tab/>
      <w:t xml:space="preserve">     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B4596C" w:rsidRPr="00D03E66" w:rsidRDefault="006C6078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6E5A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E15" w:rsidRPr="00B27E15">
      <w:rPr>
        <w:rFonts w:ascii="Bell MT" w:hAnsi="Bell MT"/>
        <w:sz w:val="16"/>
        <w:szCs w:val="16"/>
      </w:rPr>
      <w:t xml:space="preserve"> </w:t>
    </w:r>
    <w:r w:rsidR="00B27E15" w:rsidRPr="005C6675">
      <w:rPr>
        <w:rFonts w:ascii="Bell MT" w:hAnsi="Bell MT"/>
        <w:sz w:val="16"/>
        <w:szCs w:val="16"/>
      </w:rPr>
      <w:t>Tel 0984/</w:t>
    </w:r>
    <w:r w:rsidR="00B43B57">
      <w:rPr>
        <w:rFonts w:ascii="Bell MT" w:hAnsi="Bell MT"/>
        <w:sz w:val="16"/>
        <w:szCs w:val="16"/>
      </w:rPr>
      <w:t>1635421</w:t>
    </w:r>
    <w:r w:rsidR="00B27E15" w:rsidRPr="005C6675">
      <w:rPr>
        <w:rFonts w:ascii="Bell MT" w:hAnsi="Bell MT"/>
        <w:sz w:val="16"/>
        <w:szCs w:val="16"/>
      </w:rPr>
      <w:t xml:space="preserve">  </w:t>
    </w:r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  <w:r w:rsidRPr="00D03E66">
      <w:rPr>
        <w:rStyle w:val="Collegamentoipertestuale"/>
        <w:rFonts w:ascii="Bell MT" w:hAnsi="Bell MT"/>
        <w:color w:val="auto"/>
        <w:sz w:val="16"/>
        <w:szCs w:val="16"/>
        <w:u w:val="none"/>
      </w:rPr>
      <w:t xml:space="preserve"> </w:t>
    </w:r>
  </w:p>
  <w:p w:rsidR="00B4596C" w:rsidRPr="00D03E66" w:rsidRDefault="00B4596C" w:rsidP="00B4596C">
    <w:pPr>
      <w:spacing w:after="0"/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</w:t>
    </w:r>
    <w:r w:rsidR="009A6E5A">
      <w:rPr>
        <w:rFonts w:ascii="Bell MT" w:hAnsi="Bell MT"/>
        <w:sz w:val="16"/>
        <w:szCs w:val="16"/>
      </w:rPr>
      <w:t xml:space="preserve">  </w:t>
    </w:r>
    <w:r>
      <w:rPr>
        <w:rFonts w:ascii="Bell MT" w:hAnsi="Bell MT"/>
        <w:sz w:val="16"/>
        <w:szCs w:val="16"/>
      </w:rPr>
      <w:t xml:space="preserve">   </w:t>
    </w:r>
    <w:r w:rsidRPr="00D03E66">
      <w:rPr>
        <w:rFonts w:ascii="Bell MT" w:hAnsi="Bell MT"/>
        <w:sz w:val="16"/>
        <w:szCs w:val="16"/>
      </w:rPr>
      <w:t xml:space="preserve">Sito: </w:t>
    </w:r>
    <w:r w:rsidR="00B43B57" w:rsidRPr="00B43B57">
      <w:rPr>
        <w:rFonts w:ascii="Bell MT" w:hAnsi="Bell MT"/>
        <w:sz w:val="16"/>
        <w:szCs w:val="16"/>
      </w:rPr>
      <w:t>https://www.iccaroleidipignano.edu.it/</w:t>
    </w:r>
  </w:p>
  <w:p w:rsidR="00B4596C" w:rsidRDefault="00B459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5360C"/>
    <w:rsid w:val="000549F8"/>
    <w:rsid w:val="000708C2"/>
    <w:rsid w:val="000916AA"/>
    <w:rsid w:val="000961A9"/>
    <w:rsid w:val="001526E3"/>
    <w:rsid w:val="00174197"/>
    <w:rsid w:val="001804CB"/>
    <w:rsid w:val="001A1763"/>
    <w:rsid w:val="001D0B93"/>
    <w:rsid w:val="001D55B0"/>
    <w:rsid w:val="001D79E0"/>
    <w:rsid w:val="002047B5"/>
    <w:rsid w:val="002B5EAD"/>
    <w:rsid w:val="002E10C1"/>
    <w:rsid w:val="00347647"/>
    <w:rsid w:val="0036206F"/>
    <w:rsid w:val="00391A95"/>
    <w:rsid w:val="003B7E9E"/>
    <w:rsid w:val="003C1F62"/>
    <w:rsid w:val="00436659"/>
    <w:rsid w:val="0043773C"/>
    <w:rsid w:val="004566D0"/>
    <w:rsid w:val="004E3597"/>
    <w:rsid w:val="00541163"/>
    <w:rsid w:val="00574351"/>
    <w:rsid w:val="005D7FD2"/>
    <w:rsid w:val="005F2085"/>
    <w:rsid w:val="006C5E31"/>
    <w:rsid w:val="006C6078"/>
    <w:rsid w:val="006D3058"/>
    <w:rsid w:val="00721630"/>
    <w:rsid w:val="00732365"/>
    <w:rsid w:val="00761279"/>
    <w:rsid w:val="00794668"/>
    <w:rsid w:val="007B1F0F"/>
    <w:rsid w:val="007C4C3E"/>
    <w:rsid w:val="007D6472"/>
    <w:rsid w:val="00815DB2"/>
    <w:rsid w:val="0085449C"/>
    <w:rsid w:val="008C43D2"/>
    <w:rsid w:val="00932E29"/>
    <w:rsid w:val="00941C09"/>
    <w:rsid w:val="009518E4"/>
    <w:rsid w:val="009A6E5A"/>
    <w:rsid w:val="009E14F1"/>
    <w:rsid w:val="009F0D7A"/>
    <w:rsid w:val="009F48F8"/>
    <w:rsid w:val="009F6336"/>
    <w:rsid w:val="00A20D62"/>
    <w:rsid w:val="00A4358C"/>
    <w:rsid w:val="00A435FF"/>
    <w:rsid w:val="00A51064"/>
    <w:rsid w:val="00AA1CF0"/>
    <w:rsid w:val="00AC269A"/>
    <w:rsid w:val="00B27E15"/>
    <w:rsid w:val="00B3411C"/>
    <w:rsid w:val="00B43B57"/>
    <w:rsid w:val="00B4596C"/>
    <w:rsid w:val="00B77A47"/>
    <w:rsid w:val="00B93E3A"/>
    <w:rsid w:val="00BA2AA9"/>
    <w:rsid w:val="00BB2AAB"/>
    <w:rsid w:val="00BF1C1E"/>
    <w:rsid w:val="00C471C5"/>
    <w:rsid w:val="00C75018"/>
    <w:rsid w:val="00C850AE"/>
    <w:rsid w:val="00CC49CF"/>
    <w:rsid w:val="00CC7FA0"/>
    <w:rsid w:val="00CD376D"/>
    <w:rsid w:val="00D03E66"/>
    <w:rsid w:val="00D13366"/>
    <w:rsid w:val="00D52286"/>
    <w:rsid w:val="00DC64CA"/>
    <w:rsid w:val="00DD2ED4"/>
    <w:rsid w:val="00DD59EC"/>
    <w:rsid w:val="00E23A98"/>
    <w:rsid w:val="00EA17B0"/>
    <w:rsid w:val="00F13A7F"/>
    <w:rsid w:val="00F25587"/>
    <w:rsid w:val="00F316EB"/>
    <w:rsid w:val="00FB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2022-11-10T10:56:00Z</dcterms:created>
  <dcterms:modified xsi:type="dcterms:W3CDTF">2022-11-10T10:56:00Z</dcterms:modified>
</cp:coreProperties>
</file>